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721"/>
        <w:tblW w:w="0" w:type="auto"/>
        <w:tblLook w:val="04A0" w:firstRow="1" w:lastRow="0" w:firstColumn="1" w:lastColumn="0" w:noHBand="0" w:noVBand="1"/>
      </w:tblPr>
      <w:tblGrid>
        <w:gridCol w:w="993"/>
        <w:gridCol w:w="4772"/>
        <w:gridCol w:w="4772"/>
        <w:gridCol w:w="4772"/>
      </w:tblGrid>
      <w:tr w:rsidR="00B638C2" w:rsidRPr="009744DC" w14:paraId="31819B75" w14:textId="77777777" w:rsidTr="00E70D22">
        <w:trPr>
          <w:trHeight w:val="113"/>
        </w:trPr>
        <w:tc>
          <w:tcPr>
            <w:tcW w:w="576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9B77222" w14:textId="3A33D40F" w:rsidR="00B638C2" w:rsidRPr="009744DC" w:rsidRDefault="00486AF0" w:rsidP="000136E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52"/>
                <w:szCs w:val="56"/>
              </w:rPr>
              <w:ruby>
                <w:rubyPr>
                  <w:rubyAlign w:val="distributeSpace"/>
                  <w:hps w:val="16"/>
                  <w:hpsRaise w:val="50"/>
                  <w:hpsBaseText w:val="52"/>
                  <w:lid w:val="ja-JP"/>
                </w:rubyPr>
                <w:rt>
                  <w:r w:rsidR="00486AF0" w:rsidRPr="00486AF0">
                    <w:rPr>
                      <w:rFonts w:ascii="HG丸ｺﾞｼｯｸM-PRO" w:eastAsia="HG丸ｺﾞｼｯｸM-PRO" w:hAnsi="HG丸ｺﾞｼｯｸM-PRO"/>
                      <w:sz w:val="16"/>
                      <w:szCs w:val="56"/>
                    </w:rPr>
                    <w:t>かんないず</w:t>
                  </w:r>
                </w:rt>
                <w:rubyBase>
                  <w:r w:rsidR="00486AF0">
                    <w:rPr>
                      <w:rFonts w:ascii="HG丸ｺﾞｼｯｸM-PRO" w:eastAsia="HG丸ｺﾞｼｯｸM-PRO" w:hAnsi="HG丸ｺﾞｼｯｸM-PRO"/>
                      <w:sz w:val="52"/>
                      <w:szCs w:val="56"/>
                    </w:rPr>
                    <w:t>館内図</w:t>
                  </w:r>
                </w:rubyBase>
              </w:ruby>
            </w:r>
            <w:r w:rsidR="000136E5">
              <w:rPr>
                <w:rFonts w:ascii="HG丸ｺﾞｼｯｸM-PRO" w:eastAsia="HG丸ｺﾞｼｯｸM-PRO" w:hAnsi="HG丸ｺﾞｼｯｸM-PRO" w:hint="eastAsia"/>
                <w:sz w:val="52"/>
                <w:szCs w:val="56"/>
              </w:rPr>
              <w:t xml:space="preserve">　　　　　　</w:t>
            </w:r>
            <w:r w:rsidR="000136E5" w:rsidRPr="000136E5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７かい</w:t>
            </w:r>
          </w:p>
        </w:tc>
        <w:tc>
          <w:tcPr>
            <w:tcW w:w="47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38B7A2B" w14:textId="77777777" w:rsidR="00B638C2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063806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てん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063806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もんだい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文台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063806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きゅう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063806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けいしつ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憩室</w:t>
                  </w:r>
                </w:rubyBase>
              </w:ruby>
            </w:r>
          </w:p>
          <w:p w14:paraId="1A1C0570" w14:textId="1BAAA411" w:rsidR="00486AF0" w:rsidRPr="009744DC" w:rsidRDefault="00486AF0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47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00966CA" w14:textId="1CF5B0C3" w:rsidR="00B638C2" w:rsidRDefault="00164FB7" w:rsidP="005C1540">
            <w:pPr>
              <w:spacing w:line="440" w:lineRule="exact"/>
              <w:ind w:firstLineChars="400" w:firstLine="96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ECBA0D" wp14:editId="60AED2A4">
                      <wp:simplePos x="0" y="0"/>
                      <wp:positionH relativeFrom="column">
                        <wp:posOffset>24075</wp:posOffset>
                      </wp:positionH>
                      <wp:positionV relativeFrom="page">
                        <wp:posOffset>-16151</wp:posOffset>
                      </wp:positionV>
                      <wp:extent cx="2929558" cy="2757280"/>
                      <wp:effectExtent l="19050" t="19050" r="23495" b="24130"/>
                      <wp:wrapNone/>
                      <wp:docPr id="495997378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9558" cy="2757280"/>
                              </a:xfrm>
                              <a:prstGeom prst="roundRect">
                                <a:avLst>
                                  <a:gd name="adj" fmla="val 32934"/>
                                </a:avLst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767D74" id="四角形: 角を丸くする 1" o:spid="_x0000_s1026" style="position:absolute;left:0;text-align:left;margin-left:1.9pt;margin-top:-1.25pt;width:230.65pt;height:21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215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" filled="f" strokecolor="black [3213]" strokeweight="2.25pt">
                      <v:stroke joinstyle="miter"/>
                      <w10:wrap anchory="page"/>
                    </v:roundrect>
                  </w:pict>
                </mc:Fallback>
              </mc:AlternateContent>
            </w:r>
            <w:r w:rsidR="00B638C2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プラネタリウム</w:t>
            </w:r>
          </w:p>
          <w:p w14:paraId="43B929B3" w14:textId="48CA0D1D" w:rsidR="00B638C2" w:rsidRPr="009744DC" w:rsidRDefault="00B638C2" w:rsidP="005C1540">
            <w:pPr>
              <w:spacing w:line="440" w:lineRule="exact"/>
              <w:ind w:firstLineChars="400" w:firstLine="96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ドーム</w:t>
            </w:r>
          </w:p>
        </w:tc>
      </w:tr>
      <w:tr w:rsidR="00B638C2" w:rsidRPr="009744DC" w14:paraId="6A70DC83" w14:textId="77777777" w:rsidTr="00164FB7">
        <w:trPr>
          <w:trHeight w:val="1107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5435B2C4" w14:textId="77777777" w:rsidR="00B638C2" w:rsidRDefault="00B638C2" w:rsidP="00B638C2">
            <w:pPr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６かい</w:t>
            </w:r>
          </w:p>
        </w:tc>
        <w:tc>
          <w:tcPr>
            <w:tcW w:w="4772" w:type="dxa"/>
            <w:tcBorders>
              <w:top w:val="single" w:sz="18" w:space="0" w:color="auto"/>
              <w:left w:val="single" w:sz="18" w:space="0" w:color="auto"/>
            </w:tcBorders>
          </w:tcPr>
          <w:p w14:paraId="2B379F46" w14:textId="77777777" w:rsidR="00B638C2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じっけんしつ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実験室</w:t>
                  </w:r>
                </w:rubyBase>
              </w:ruby>
            </w:r>
          </w:p>
          <w:p w14:paraId="2B17EC2F" w14:textId="54171DB7" w:rsidR="00486AF0" w:rsidRPr="009744DC" w:rsidRDefault="00486AF0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4772" w:type="dxa"/>
            <w:tcBorders>
              <w:right w:val="single" w:sz="18" w:space="0" w:color="auto"/>
            </w:tcBorders>
          </w:tcPr>
          <w:p w14:paraId="4FCC9EE4" w14:textId="77777777" w:rsidR="00B638C2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063806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さいせんたん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最先端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063806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かがく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科学</w:t>
                  </w:r>
                </w:rubyBase>
              </w:ruby>
            </w: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とのであい</w:t>
            </w:r>
          </w:p>
          <w:p w14:paraId="77F8662B" w14:textId="77777777" w:rsidR="00B638C2" w:rsidRPr="009744DC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4772" w:type="dxa"/>
            <w:tcBorders>
              <w:top w:val="nil"/>
              <w:bottom w:val="nil"/>
              <w:right w:val="nil"/>
            </w:tcBorders>
          </w:tcPr>
          <w:p w14:paraId="0F747B8E" w14:textId="7C3F4044" w:rsidR="00B638C2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02B4BADA" w14:textId="6B0B7585" w:rsidR="00B638C2" w:rsidRPr="009744DC" w:rsidRDefault="00B638C2" w:rsidP="00B638C2">
            <w:pPr>
              <w:spacing w:line="440" w:lineRule="exact"/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 w:rsidRPr="00ED7D5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　　</w:t>
            </w:r>
            <w:r w:rsidRPr="00ED7D5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</w:t>
            </w:r>
            <w:r>
              <w:rPr>
                <w:noProof/>
              </w:rPr>
              <w:drawing>
                <wp:inline distT="0" distB="0" distL="0" distR="0" wp14:anchorId="7FC87BF9" wp14:editId="4948F937">
                  <wp:extent cx="457200" cy="457200"/>
                  <wp:effectExtent l="0" t="0" r="0" b="0"/>
                  <wp:docPr id="101583823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838236" name="図 1015838236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8C2" w:rsidRPr="009744DC" w14:paraId="2A371845" w14:textId="77777777" w:rsidTr="00164FB7">
        <w:trPr>
          <w:trHeight w:val="1107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06C88AF3" w14:textId="77777777" w:rsidR="00B638C2" w:rsidRDefault="00B638C2" w:rsidP="00B638C2">
            <w:pPr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５かい</w:t>
            </w:r>
          </w:p>
        </w:tc>
        <w:tc>
          <w:tcPr>
            <w:tcW w:w="4772" w:type="dxa"/>
            <w:tcBorders>
              <w:left w:val="single" w:sz="18" w:space="0" w:color="auto"/>
            </w:tcBorders>
          </w:tcPr>
          <w:p w14:paraId="56875256" w14:textId="77777777" w:rsidR="00B638C2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せいめい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生命</w:t>
                  </w:r>
                </w:rubyBase>
              </w:ruby>
            </w: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のひみつ</w:t>
            </w:r>
          </w:p>
          <w:p w14:paraId="206E80B7" w14:textId="77777777" w:rsidR="00B638C2" w:rsidRPr="009744DC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4772" w:type="dxa"/>
            <w:tcBorders>
              <w:right w:val="single" w:sz="18" w:space="0" w:color="auto"/>
            </w:tcBorders>
          </w:tcPr>
          <w:p w14:paraId="4A4CAD4B" w14:textId="77777777" w:rsidR="00B638C2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063806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ぶっしつ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物質</w:t>
                  </w:r>
                </w:rubyBase>
              </w:ruby>
            </w: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・エネルギーのせかい</w:t>
            </w:r>
          </w:p>
          <w:p w14:paraId="7AA0F4A7" w14:textId="77777777" w:rsidR="00B638C2" w:rsidRPr="009744DC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4772" w:type="dxa"/>
            <w:tcBorders>
              <w:top w:val="nil"/>
              <w:bottom w:val="nil"/>
              <w:right w:val="nil"/>
            </w:tcBorders>
          </w:tcPr>
          <w:p w14:paraId="0BD6A5C7" w14:textId="31A85598" w:rsidR="00B638C2" w:rsidRDefault="00164FB7" w:rsidP="005C1540">
            <w:pPr>
              <w:spacing w:line="480" w:lineRule="exact"/>
              <w:ind w:firstLineChars="400" w:firstLine="96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BC4A73" wp14:editId="20D0E6F3">
                      <wp:simplePos x="0" y="0"/>
                      <wp:positionH relativeFrom="column">
                        <wp:posOffset>14964</wp:posOffset>
                      </wp:positionH>
                      <wp:positionV relativeFrom="page">
                        <wp:posOffset>-1546</wp:posOffset>
                      </wp:positionV>
                      <wp:extent cx="2895600" cy="0"/>
                      <wp:effectExtent l="0" t="0" r="0" b="0"/>
                      <wp:wrapNone/>
                      <wp:docPr id="1895962175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35BEA5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.2pt,-.1pt" to="229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" strokecolor="black [3200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  <w:r w:rsidR="00B638C2"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うちゅう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宇宙</w:t>
                  </w:r>
                </w:rubyBase>
              </w:ruby>
            </w:r>
            <w:r w:rsidR="00B638C2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のすがた</w:t>
            </w:r>
          </w:p>
          <w:p w14:paraId="44A2878D" w14:textId="07635B95" w:rsidR="00B638C2" w:rsidRPr="009744DC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</w:tr>
      <w:tr w:rsidR="00B638C2" w:rsidRPr="009744DC" w14:paraId="1381355D" w14:textId="77777777" w:rsidTr="00164FB7">
        <w:trPr>
          <w:trHeight w:val="1107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1EAAE60F" w14:textId="77777777" w:rsidR="00B638C2" w:rsidRDefault="00B638C2" w:rsidP="00B638C2">
            <w:pPr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４かい</w:t>
            </w:r>
          </w:p>
        </w:tc>
        <w:tc>
          <w:tcPr>
            <w:tcW w:w="4772" w:type="dxa"/>
            <w:tcBorders>
              <w:left w:val="single" w:sz="18" w:space="0" w:color="auto"/>
            </w:tcBorders>
          </w:tcPr>
          <w:p w14:paraId="1D48A2DF" w14:textId="77777777" w:rsidR="00B638C2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じんたい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人体</w:t>
                  </w:r>
                </w:rubyBase>
              </w:ruby>
            </w: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のふしぎ</w:t>
            </w:r>
          </w:p>
          <w:p w14:paraId="069CFB30" w14:textId="77777777" w:rsidR="00B638C2" w:rsidRPr="009744DC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4772" w:type="dxa"/>
            <w:tcBorders>
              <w:right w:val="single" w:sz="18" w:space="0" w:color="auto"/>
            </w:tcBorders>
          </w:tcPr>
          <w:p w14:paraId="4F5D206D" w14:textId="6C3923F4" w:rsidR="00B638C2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063806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かがく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科学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063806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げんり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原理</w:t>
                  </w:r>
                </w:rubyBase>
              </w:ruby>
            </w: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とのふれあい</w:t>
            </w:r>
          </w:p>
          <w:p w14:paraId="42B1D415" w14:textId="77777777" w:rsidR="00B638C2" w:rsidRPr="009744DC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4772" w:type="dxa"/>
            <w:tcBorders>
              <w:top w:val="nil"/>
              <w:bottom w:val="single" w:sz="18" w:space="0" w:color="auto"/>
              <w:right w:val="nil"/>
            </w:tcBorders>
          </w:tcPr>
          <w:p w14:paraId="3B220557" w14:textId="3BAD0D8A" w:rsidR="00B638C2" w:rsidRDefault="00E641C7" w:rsidP="005C1540">
            <w:pPr>
              <w:spacing w:line="440" w:lineRule="exact"/>
              <w:ind w:firstLineChars="400" w:firstLine="96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E170E8" wp14:editId="4E37762F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-6350</wp:posOffset>
                      </wp:positionV>
                      <wp:extent cx="2749550" cy="0"/>
                      <wp:effectExtent l="0" t="0" r="0" b="0"/>
                      <wp:wrapNone/>
                      <wp:docPr id="1098866560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9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0C72894E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35pt,-.5pt" to="224.8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638C2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サイエンスステージ</w:t>
            </w:r>
          </w:p>
          <w:p w14:paraId="2333C109" w14:textId="77777777" w:rsidR="00B638C2" w:rsidRPr="009744DC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</w:tr>
      <w:tr w:rsidR="00B638C2" w:rsidRPr="009744DC" w14:paraId="18C3B06F" w14:textId="77777777" w:rsidTr="00164FB7">
        <w:trPr>
          <w:trHeight w:val="1107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5EE8E203" w14:textId="77777777" w:rsidR="00B638C2" w:rsidRDefault="00B638C2" w:rsidP="00B638C2">
            <w:pPr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３かい</w:t>
            </w:r>
          </w:p>
        </w:tc>
        <w:tc>
          <w:tcPr>
            <w:tcW w:w="4772" w:type="dxa"/>
            <w:tcBorders>
              <w:left w:val="single" w:sz="18" w:space="0" w:color="auto"/>
            </w:tcBorders>
          </w:tcPr>
          <w:p w14:paraId="273373E5" w14:textId="77777777" w:rsidR="00B638C2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せいかつ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生活</w:t>
                  </w:r>
                </w:rubyBase>
              </w:ruby>
            </w: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のわざ</w:t>
            </w:r>
          </w:p>
          <w:p w14:paraId="7BF1D3C2" w14:textId="77777777" w:rsidR="00B638C2" w:rsidRPr="009744DC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4772" w:type="dxa"/>
            <w:tcBorders>
              <w:right w:val="single" w:sz="4" w:space="0" w:color="auto"/>
            </w:tcBorders>
          </w:tcPr>
          <w:p w14:paraId="0755A2D4" w14:textId="10D44397" w:rsidR="00B638C2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ぎじゅつ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技術</w:t>
                  </w:r>
                </w:rubyBase>
              </w:ruby>
            </w:r>
            <w:r w:rsidRPr="009744DC"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t>のひろがり</w:t>
            </w:r>
          </w:p>
          <w:p w14:paraId="7B546179" w14:textId="5F9CC9C7" w:rsidR="00B638C2" w:rsidRPr="009744DC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477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F2C6394" w14:textId="77777777" w:rsidR="00B638C2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きゅう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けいしつ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憩室</w:t>
                  </w:r>
                </w:rubyBase>
              </w:ruby>
            </w:r>
          </w:p>
          <w:p w14:paraId="14F51217" w14:textId="77777777" w:rsidR="00B638C2" w:rsidRPr="009744DC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</w:tr>
      <w:tr w:rsidR="00B638C2" w:rsidRPr="009744DC" w14:paraId="4C6C3FC3" w14:textId="77777777" w:rsidTr="00164FB7">
        <w:trPr>
          <w:trHeight w:val="1107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26544F05" w14:textId="77777777" w:rsidR="00B638C2" w:rsidRDefault="00B638C2" w:rsidP="00B638C2">
            <w:pPr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２かい</w:t>
            </w:r>
          </w:p>
        </w:tc>
        <w:tc>
          <w:tcPr>
            <w:tcW w:w="4772" w:type="dxa"/>
            <w:tcBorders>
              <w:left w:val="single" w:sz="18" w:space="0" w:color="auto"/>
            </w:tcBorders>
          </w:tcPr>
          <w:p w14:paraId="0B682B3E" w14:textId="77777777" w:rsidR="00B638C2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ちきゅう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地球</w:t>
                  </w:r>
                </w:rubyBase>
              </w:ruby>
            </w: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のすがた</w:t>
            </w:r>
          </w:p>
          <w:p w14:paraId="364F9462" w14:textId="77777777" w:rsidR="00B638C2" w:rsidRPr="009744DC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4772" w:type="dxa"/>
            <w:tcBorders>
              <w:right w:val="single" w:sz="4" w:space="0" w:color="auto"/>
            </w:tcBorders>
          </w:tcPr>
          <w:p w14:paraId="25FC498C" w14:textId="77777777" w:rsidR="00B638C2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ふしぎ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不思議</w:t>
                  </w:r>
                </w:rubyBase>
              </w:ruby>
            </w: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のひろば</w:t>
            </w:r>
          </w:p>
          <w:p w14:paraId="5A9E4072" w14:textId="77777777" w:rsidR="00B638C2" w:rsidRPr="009744DC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4772" w:type="dxa"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14:paraId="041B4549" w14:textId="77777777" w:rsidR="00B638C2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エントランスホール</w:t>
            </w:r>
          </w:p>
          <w:p w14:paraId="253DBC44" w14:textId="77777777" w:rsidR="00B638C2" w:rsidRPr="009744DC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</w:tr>
      <w:tr w:rsidR="00B638C2" w:rsidRPr="009744DC" w14:paraId="2C9ADA36" w14:textId="77777777" w:rsidTr="00164FB7">
        <w:trPr>
          <w:trHeight w:val="1107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6FD70B7B" w14:textId="77777777" w:rsidR="00B638C2" w:rsidRDefault="00B638C2" w:rsidP="00B638C2">
            <w:pPr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１かい</w:t>
            </w:r>
          </w:p>
        </w:tc>
        <w:tc>
          <w:tcPr>
            <w:tcW w:w="4772" w:type="dxa"/>
            <w:tcBorders>
              <w:left w:val="single" w:sz="18" w:space="0" w:color="auto"/>
              <w:bottom w:val="single" w:sz="18" w:space="0" w:color="auto"/>
            </w:tcBorders>
          </w:tcPr>
          <w:p w14:paraId="27E06040" w14:textId="77777777" w:rsidR="00B638C2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きゅう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けいしつ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憩室</w:t>
                  </w:r>
                </w:rubyBase>
              </w:ruby>
            </w:r>
          </w:p>
          <w:p w14:paraId="65D946BF" w14:textId="77777777" w:rsidR="00B638C2" w:rsidRPr="009744DC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4772" w:type="dxa"/>
            <w:tcBorders>
              <w:bottom w:val="single" w:sz="18" w:space="0" w:color="auto"/>
              <w:right w:val="single" w:sz="4" w:space="0" w:color="auto"/>
            </w:tcBorders>
          </w:tcPr>
          <w:p w14:paraId="5B7C02DF" w14:textId="77777777" w:rsidR="00B638C2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じむしつ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事務室</w:t>
                  </w:r>
                </w:rubyBase>
              </w:ruby>
            </w: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じょうほう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情報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しりょうしつ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資料室</w:t>
                  </w:r>
                </w:rubyBase>
              </w:ruby>
            </w:r>
          </w:p>
          <w:p w14:paraId="3F871E05" w14:textId="77777777" w:rsidR="00B638C2" w:rsidRPr="009744DC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D978D11" w14:textId="77777777" w:rsidR="00B638C2" w:rsidRDefault="00B638C2" w:rsidP="00B638C2">
            <w:pPr>
              <w:spacing w:line="440" w:lineRule="exact"/>
              <w:ind w:right="960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7A0BAA8D" w14:textId="77777777" w:rsidR="00B638C2" w:rsidRPr="009744DC" w:rsidRDefault="00B638C2" w:rsidP="00B638C2">
            <w:pPr>
              <w:spacing w:line="440" w:lineRule="exact"/>
              <w:ind w:right="240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4001F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でいりぐち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出入口</w:t>
                  </w:r>
                </w:rubyBase>
              </w:ruby>
            </w:r>
          </w:p>
        </w:tc>
      </w:tr>
      <w:tr w:rsidR="00B638C2" w:rsidRPr="009744DC" w14:paraId="3A9A5AD8" w14:textId="77777777" w:rsidTr="00164FB7">
        <w:trPr>
          <w:trHeight w:val="1107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4BB20E2D" w14:textId="77777777" w:rsidR="00B638C2" w:rsidRDefault="00B638C2" w:rsidP="00B638C2">
            <w:pPr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8C2" w:rsidRPr="00BC1B8E">
                    <w:rPr>
                      <w:rFonts w:ascii="HG丸ｺﾞｼｯｸM-PRO" w:eastAsia="HG丸ｺﾞｼｯｸM-PRO" w:hAnsi="HG丸ｺﾞｼｯｸM-PRO"/>
                      <w:sz w:val="10"/>
                      <w:u w:val="single"/>
                    </w:rPr>
                    <w:t>ちか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u w:val="single"/>
                    </w:rPr>
                    <w:t>地下</w:t>
                  </w:r>
                </w:rubyBase>
              </w:ruby>
            </w:r>
          </w:p>
          <w:p w14:paraId="08D6B5E8" w14:textId="77777777" w:rsidR="00B638C2" w:rsidRPr="00842237" w:rsidRDefault="00B638C2" w:rsidP="00B638C2">
            <w:pPr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２かい</w:t>
            </w:r>
          </w:p>
        </w:tc>
        <w:tc>
          <w:tcPr>
            <w:tcW w:w="4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00D4BCA" w14:textId="77777777" w:rsidR="00B638C2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サイエンスホール</w:t>
            </w:r>
          </w:p>
          <w:p w14:paraId="09215B4E" w14:textId="77777777" w:rsidR="00B638C2" w:rsidRPr="009744DC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47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B8676C" w14:textId="77777777" w:rsidR="00B638C2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イベントホール</w:t>
            </w:r>
          </w:p>
          <w:p w14:paraId="40647AE4" w14:textId="77777777" w:rsidR="00B638C2" w:rsidRPr="009744DC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4772" w:type="dxa"/>
            <w:tcBorders>
              <w:top w:val="single" w:sz="18" w:space="0" w:color="auto"/>
              <w:bottom w:val="nil"/>
              <w:right w:val="nil"/>
            </w:tcBorders>
          </w:tcPr>
          <w:p w14:paraId="69CB62CE" w14:textId="77777777" w:rsidR="00B638C2" w:rsidRPr="009744DC" w:rsidRDefault="00B638C2" w:rsidP="00B638C2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8C2" w:rsidRPr="0097022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てんもんかん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天文館</w:t>
                  </w:r>
                </w:rubyBase>
              </w:ruby>
            </w:r>
          </w:p>
        </w:tc>
      </w:tr>
      <w:tr w:rsidR="00B638C2" w:rsidRPr="00970221" w14:paraId="651207F7" w14:textId="77777777" w:rsidTr="00164FB7">
        <w:trPr>
          <w:trHeight w:val="9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E9BDA6C" w14:textId="77777777" w:rsidR="00B638C2" w:rsidRDefault="00B638C2" w:rsidP="00B638C2">
            <w:pPr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477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C1745CA" w14:textId="77777777" w:rsidR="00B638C2" w:rsidRPr="00970221" w:rsidRDefault="00B638C2" w:rsidP="00B638C2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8C2" w:rsidRPr="0097022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せいめいかん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生命館</w:t>
                  </w:r>
                </w:rubyBase>
              </w:ruby>
            </w:r>
          </w:p>
        </w:tc>
        <w:tc>
          <w:tcPr>
            <w:tcW w:w="477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3DD2715" w14:textId="13911D31" w:rsidR="00B638C2" w:rsidRPr="00970221" w:rsidRDefault="00B638C2" w:rsidP="00B638C2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8C2" w:rsidRPr="0097022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りこうかん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理工館</w:t>
                  </w:r>
                </w:rubyBase>
              </w:ruby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14:paraId="46311C28" w14:textId="77777777" w:rsidR="00B638C2" w:rsidRPr="00970221" w:rsidRDefault="00B638C2" w:rsidP="00B638C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1FD2CDC5" w14:textId="756BB377" w:rsidR="007418EB" w:rsidRPr="007418EB" w:rsidRDefault="007418EB">
      <w:pP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</w:p>
    <w:sectPr w:rsidR="007418EB" w:rsidRPr="007418EB" w:rsidSect="0035265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9B7F5" w14:textId="77777777" w:rsidR="00D25A19" w:rsidRDefault="00D25A19" w:rsidP="00620DAD">
      <w:r>
        <w:separator/>
      </w:r>
    </w:p>
  </w:endnote>
  <w:endnote w:type="continuationSeparator" w:id="0">
    <w:p w14:paraId="0AB7FD50" w14:textId="77777777" w:rsidR="00D25A19" w:rsidRDefault="00D25A19" w:rsidP="0062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4ABE9" w14:textId="77777777" w:rsidR="00D25A19" w:rsidRDefault="00D25A19" w:rsidP="00620DAD">
      <w:r>
        <w:separator/>
      </w:r>
    </w:p>
  </w:footnote>
  <w:footnote w:type="continuationSeparator" w:id="0">
    <w:p w14:paraId="003300F5" w14:textId="77777777" w:rsidR="00D25A19" w:rsidRDefault="00D25A19" w:rsidP="00620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18"/>
    <w:rsid w:val="000136E5"/>
    <w:rsid w:val="00164FB7"/>
    <w:rsid w:val="001B0616"/>
    <w:rsid w:val="001D715D"/>
    <w:rsid w:val="00233019"/>
    <w:rsid w:val="002B7266"/>
    <w:rsid w:val="00347F65"/>
    <w:rsid w:val="00352650"/>
    <w:rsid w:val="00433C02"/>
    <w:rsid w:val="0043522E"/>
    <w:rsid w:val="00486AF0"/>
    <w:rsid w:val="005C1540"/>
    <w:rsid w:val="005D23E8"/>
    <w:rsid w:val="00606921"/>
    <w:rsid w:val="00620DAD"/>
    <w:rsid w:val="006E46F1"/>
    <w:rsid w:val="007418EB"/>
    <w:rsid w:val="0077207E"/>
    <w:rsid w:val="008C1065"/>
    <w:rsid w:val="00B46134"/>
    <w:rsid w:val="00B638C2"/>
    <w:rsid w:val="00C16645"/>
    <w:rsid w:val="00C45964"/>
    <w:rsid w:val="00C47DE8"/>
    <w:rsid w:val="00CB6B18"/>
    <w:rsid w:val="00D25A19"/>
    <w:rsid w:val="00D83DAA"/>
    <w:rsid w:val="00DC5958"/>
    <w:rsid w:val="00E44844"/>
    <w:rsid w:val="00E641C7"/>
    <w:rsid w:val="00F34F9C"/>
    <w:rsid w:val="00F9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3219D9"/>
  <w15:chartTrackingRefBased/>
  <w15:docId w15:val="{991A064E-1D36-4E11-9E41-7149C816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2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D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0DAD"/>
  </w:style>
  <w:style w:type="paragraph" w:styleId="a5">
    <w:name w:val="footer"/>
    <w:basedOn w:val="a"/>
    <w:link w:val="a6"/>
    <w:uiPriority w:val="99"/>
    <w:unhideWhenUsed/>
    <w:rsid w:val="00620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0DAD"/>
  </w:style>
  <w:style w:type="table" w:styleId="a7">
    <w:name w:val="Table Grid"/>
    <w:basedOn w:val="a1"/>
    <w:uiPriority w:val="39"/>
    <w:rsid w:val="00352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晴和 櫟</dc:creator>
  <cp:keywords/>
  <dc:description/>
  <cp:lastModifiedBy>晴和 櫟</cp:lastModifiedBy>
  <cp:revision>32</cp:revision>
  <dcterms:created xsi:type="dcterms:W3CDTF">2023-05-24T14:08:00Z</dcterms:created>
  <dcterms:modified xsi:type="dcterms:W3CDTF">2023-08-14T02:50:00Z</dcterms:modified>
</cp:coreProperties>
</file>