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919C" w14:textId="5CB6001C" w:rsidR="005F6270" w:rsidRPr="00896C79" w:rsidRDefault="005F6270" w:rsidP="005F6270">
      <w:pPr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896C79"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  <w:t>めあて</w:t>
      </w:r>
    </w:p>
    <w:p w14:paraId="68F312AE" w14:textId="6BF274C8" w:rsidR="004A201F" w:rsidRPr="004A201F" w:rsidRDefault="00650BB8" w:rsidP="00650BB8">
      <w:p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</w:p>
    <w:p w14:paraId="704B0D0C" w14:textId="383144D7" w:rsidR="005F6270" w:rsidRPr="00896C79" w:rsidRDefault="004A201F" w:rsidP="005F6270">
      <w:pPr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896C79"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にちじ</w:t>
            </w:r>
          </w:rt>
          <w:rubyBase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日時</w:t>
            </w:r>
          </w:rubyBase>
        </w:ruby>
      </w:r>
    </w:p>
    <w:p w14:paraId="09C5F0EA" w14:textId="4F770854" w:rsidR="004A201F" w:rsidRPr="004A201F" w:rsidRDefault="00650BB8" w:rsidP="005F6270">
      <w:p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</w:p>
    <w:p w14:paraId="0A407D79" w14:textId="50207F71" w:rsidR="005F6270" w:rsidRPr="00896C79" w:rsidRDefault="004A201F" w:rsidP="005F6270">
      <w:pPr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896C79"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けんがく</w:t>
            </w:r>
          </w:rt>
          <w:rubyBase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見学</w:t>
            </w:r>
          </w:rubyBase>
        </w:ruby>
      </w:r>
      <w:r w:rsidRPr="00896C79"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ばしょ</w:t>
            </w:r>
          </w:rt>
          <w:rubyBase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場所</w:t>
            </w:r>
          </w:rubyBase>
        </w:ruby>
      </w:r>
    </w:p>
    <w:p w14:paraId="70EBCD90" w14:textId="110312AF" w:rsidR="004A201F" w:rsidRPr="004A201F" w:rsidRDefault="00650BB8" w:rsidP="005F6270">
      <w:p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="00896C79">
        <w:rPr>
          <w:rFonts w:ascii="HG丸ｺﾞｼｯｸM-PRO" w:eastAsia="HG丸ｺﾞｼｯｸM-PRO" w:hAnsi="HG丸ｺﾞｼｯｸM-PRO" w:hint="eastAsia"/>
          <w:sz w:val="32"/>
          <w:szCs w:val="36"/>
        </w:rPr>
        <w:t>名古屋市科学館</w:t>
      </w:r>
    </w:p>
    <w:p w14:paraId="671A4506" w14:textId="77722B6F" w:rsidR="005F6270" w:rsidRPr="00896C79" w:rsidRDefault="004A201F" w:rsidP="005F6270">
      <w:pPr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896C79"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にってい</w:t>
            </w:r>
          </w:rt>
          <w:rubyBase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日程</w:t>
            </w:r>
          </w:rubyBase>
        </w:ruby>
      </w:r>
    </w:p>
    <w:p w14:paraId="476AFDA3" w14:textId="08E04558" w:rsidR="004A201F" w:rsidRPr="004A201F" w:rsidRDefault="004A201F" w:rsidP="004A201F">
      <w:pPr>
        <w:ind w:firstLineChars="200" w:firstLine="640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>月　日（</w:t>
      </w:r>
      <w:r>
        <w:rPr>
          <w:rFonts w:ascii="HG丸ｺﾞｼｯｸM-PRO" w:eastAsia="HG丸ｺﾞｼｯｸM-PRO" w:hAnsi="HG丸ｺﾞｼｯｸM-PRO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201F" w:rsidRPr="004A201F">
              <w:rPr>
                <w:rFonts w:ascii="HG丸ｺﾞｼｯｸM-PRO" w:eastAsia="HG丸ｺﾞｼｯｸM-PRO" w:hAnsi="HG丸ｺﾞｼｯｸM-PRO"/>
                <w:sz w:val="16"/>
                <w:szCs w:val="36"/>
              </w:rPr>
              <w:t>うてん</w:t>
            </w:r>
          </w:rt>
          <w:rubyBase>
            <w:r w:rsidR="004A201F">
              <w:rPr>
                <w:rFonts w:ascii="HG丸ｺﾞｼｯｸM-PRO" w:eastAsia="HG丸ｺﾞｼｯｸM-PRO" w:hAnsi="HG丸ｺﾞｼｯｸM-PRO"/>
                <w:sz w:val="32"/>
                <w:szCs w:val="36"/>
              </w:rPr>
              <w:t>雨天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="00D55546">
        <w:rPr>
          <w:rFonts w:ascii="HG丸ｺﾞｼｯｸM-PRO" w:eastAsia="HG丸ｺﾞｼｯｸM-PRO" w:hAnsi="HG丸ｺﾞｼｯｸM-PRO" w:hint="eastAsia"/>
          <w:sz w:val="32"/>
          <w:szCs w:val="36"/>
        </w:rPr>
        <w:t>決行・中止</w:t>
      </w:r>
      <w:r>
        <w:rPr>
          <w:rFonts w:ascii="HG丸ｺﾞｼｯｸM-PRO" w:eastAsia="HG丸ｺﾞｼｯｸM-PRO" w:hAnsi="HG丸ｺﾞｼｯｸM-PRO" w:hint="eastAsia"/>
          <w:sz w:val="32"/>
          <w:szCs w:val="36"/>
        </w:rPr>
        <w:t>）</w:t>
      </w:r>
      <w:r w:rsidR="00D55546">
        <w:rPr>
          <w:rFonts w:ascii="HG丸ｺﾞｼｯｸM-PRO" w:eastAsia="HG丸ｺﾞｼｯｸM-PRO" w:hAnsi="HG丸ｺﾞｼｯｸM-PRO" w:hint="eastAsia"/>
          <w:sz w:val="32"/>
          <w:szCs w:val="36"/>
        </w:rPr>
        <w:t>【どちらかを削除してください】</w:t>
      </w:r>
    </w:p>
    <w:p w14:paraId="75D6EE9D" w14:textId="2139F4A4" w:rsidR="005F6270" w:rsidRPr="00896C79" w:rsidRDefault="004A201F" w:rsidP="005F6270">
      <w:pPr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896C79"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16"/>
                <w:szCs w:val="36"/>
                <w:u w:val="single"/>
              </w:rPr>
              <w:t>もちもの</w:t>
            </w:r>
          </w:rt>
          <w:rubyBase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持ち物</w:t>
            </w:r>
          </w:rubyBase>
        </w:ruby>
      </w:r>
    </w:p>
    <w:p w14:paraId="51F905C0" w14:textId="01D52F7C" w:rsidR="004A201F" w:rsidRPr="004A201F" w:rsidRDefault="00650BB8" w:rsidP="005F6270">
      <w:p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</w:p>
    <w:p w14:paraId="786DFDE4" w14:textId="6E9129AF" w:rsidR="005F6270" w:rsidRPr="00896C79" w:rsidRDefault="004A201F" w:rsidP="005F6270">
      <w:pPr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896C79"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やくそく</w:t>
            </w:r>
          </w:rt>
          <w:rubyBase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約束</w:t>
            </w:r>
          </w:rubyBase>
        </w:ruby>
      </w:r>
    </w:p>
    <w:p w14:paraId="17C45A83" w14:textId="4654CF86" w:rsidR="004A201F" w:rsidRDefault="00650BB8" w:rsidP="005F6270">
      <w:p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="00977707">
        <w:rPr>
          <w:rFonts w:ascii="HG丸ｺﾞｼｯｸM-PRO" w:eastAsia="HG丸ｺﾞｼｯｸM-PRO" w:hAnsi="HG丸ｺﾞｼｯｸM-PRO" w:hint="eastAsia"/>
          <w:sz w:val="32"/>
          <w:szCs w:val="36"/>
        </w:rPr>
        <w:t>・</w:t>
      </w:r>
    </w:p>
    <w:p w14:paraId="2283BE15" w14:textId="215F68F1" w:rsidR="00977707" w:rsidRDefault="00977707" w:rsidP="005F6270">
      <w:p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・</w:t>
      </w:r>
    </w:p>
    <w:p w14:paraId="76C2903D" w14:textId="0CD1C756" w:rsidR="00977707" w:rsidRPr="004A201F" w:rsidRDefault="00977707" w:rsidP="005F6270">
      <w:pPr>
        <w:rPr>
          <w:rFonts w:ascii="HG丸ｺﾞｼｯｸM-PRO" w:eastAsia="HG丸ｺﾞｼｯｸM-PRO" w:hAnsi="HG丸ｺﾞｼｯｸM-PRO" w:hint="eastAsia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・</w:t>
      </w:r>
    </w:p>
    <w:p w14:paraId="27D8A1FD" w14:textId="595E753C" w:rsidR="004A201F" w:rsidRPr="00896C79" w:rsidRDefault="004A201F" w:rsidP="005F6270">
      <w:pPr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  <w:r w:rsidRPr="00896C79"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こうきょう</w:t>
            </w:r>
          </w:rt>
          <w:rubyBase>
            <w:r w:rsidR="004A201F" w:rsidRPr="00896C79">
              <w:rPr>
                <w:rFonts w:ascii="BIZ UDPゴシック" w:eastAsia="BIZ UDPゴシック" w:hAnsi="BIZ UDPゴシック"/>
                <w:b/>
                <w:bCs/>
                <w:sz w:val="32"/>
                <w:szCs w:val="36"/>
                <w:u w:val="single"/>
              </w:rPr>
              <w:t>公共</w:t>
            </w:r>
          </w:rubyBase>
        </w:ruby>
      </w:r>
      <w:r w:rsidR="005F6270" w:rsidRPr="00896C79"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  <w:t>のマナーやルール</w:t>
      </w:r>
    </w:p>
    <w:p w14:paraId="58892513" w14:textId="3E61F67A" w:rsidR="004A201F" w:rsidRPr="004A201F" w:rsidRDefault="004A201F" w:rsidP="005F6270">
      <w:pPr>
        <w:rPr>
          <w:rFonts w:ascii="HG丸ｺﾞｼｯｸM-PRO" w:eastAsia="HG丸ｺﾞｼｯｸM-PRO" w:hAnsi="HG丸ｺﾞｼｯｸM-PRO"/>
          <w:sz w:val="32"/>
          <w:szCs w:val="36"/>
        </w:rPr>
      </w:pPr>
      <w:r w:rsidRPr="004A201F">
        <w:rPr>
          <w:rFonts w:ascii="HG丸ｺﾞｼｯｸM-PRO" w:eastAsia="HG丸ｺﾞｼｯｸM-PRO" w:hAnsi="HG丸ｺﾞｼｯｸM-PRO" w:hint="eastAsia"/>
          <w:sz w:val="32"/>
          <w:szCs w:val="36"/>
        </w:rPr>
        <w:t>＜</w:t>
      </w:r>
      <w:r w:rsidRPr="004A201F">
        <w:rPr>
          <w:rFonts w:ascii="HG丸ｺﾞｼｯｸM-PRO" w:eastAsia="HG丸ｺﾞｼｯｸM-PRO" w:hAnsi="HG丸ｺﾞｼｯｸM-PRO"/>
          <w:sz w:val="32"/>
          <w:szCs w:val="36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A201F" w:rsidRPr="004A201F">
              <w:rPr>
                <w:rFonts w:ascii="HG丸ｺﾞｼｯｸM-PRO" w:eastAsia="HG丸ｺﾞｼｯｸM-PRO" w:hAnsi="HG丸ｺﾞｼｯｸM-PRO"/>
                <w:sz w:val="16"/>
                <w:szCs w:val="36"/>
              </w:rPr>
              <w:t>ちかてつ</w:t>
            </w:r>
          </w:rt>
          <w:rubyBase>
            <w:r w:rsidR="004A201F" w:rsidRPr="004A201F">
              <w:rPr>
                <w:rFonts w:ascii="HG丸ｺﾞｼｯｸM-PRO" w:eastAsia="HG丸ｺﾞｼｯｸM-PRO" w:hAnsi="HG丸ｺﾞｼｯｸM-PRO"/>
                <w:sz w:val="32"/>
                <w:szCs w:val="36"/>
              </w:rPr>
              <w:t>地下鉄</w:t>
            </w:r>
          </w:rubyBase>
        </w:ruby>
      </w:r>
      <w:r w:rsidRPr="004A201F">
        <w:rPr>
          <w:rFonts w:ascii="HG丸ｺﾞｼｯｸM-PRO" w:eastAsia="HG丸ｺﾞｼｯｸM-PRO" w:hAnsi="HG丸ｺﾞｼｯｸM-PRO" w:hint="eastAsia"/>
          <w:sz w:val="32"/>
          <w:szCs w:val="36"/>
        </w:rPr>
        <w:t>や道路で＞</w:t>
      </w:r>
    </w:p>
    <w:p w14:paraId="09EBD320" w14:textId="59ABAB76" w:rsidR="004A201F" w:rsidRDefault="00650BB8" w:rsidP="005F6270">
      <w:p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="00977707">
        <w:rPr>
          <w:rFonts w:ascii="HG丸ｺﾞｼｯｸM-PRO" w:eastAsia="HG丸ｺﾞｼｯｸM-PRO" w:hAnsi="HG丸ｺﾞｼｯｸM-PRO" w:hint="eastAsia"/>
          <w:sz w:val="32"/>
          <w:szCs w:val="36"/>
        </w:rPr>
        <w:t>・</w:t>
      </w:r>
    </w:p>
    <w:p w14:paraId="3899EF5D" w14:textId="6917891F" w:rsidR="00977707" w:rsidRPr="004A201F" w:rsidRDefault="00977707" w:rsidP="005F6270">
      <w:pPr>
        <w:rPr>
          <w:rFonts w:ascii="HG丸ｺﾞｼｯｸM-PRO" w:eastAsia="HG丸ｺﾞｼｯｸM-PRO" w:hAnsi="HG丸ｺﾞｼｯｸM-PRO" w:hint="eastAsia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・</w:t>
      </w:r>
    </w:p>
    <w:p w14:paraId="5BF3A33E" w14:textId="62D113A7" w:rsidR="00305513" w:rsidRDefault="004A201F" w:rsidP="005F6270">
      <w:pPr>
        <w:rPr>
          <w:rFonts w:ascii="HG丸ｺﾞｼｯｸM-PRO" w:eastAsia="HG丸ｺﾞｼｯｸM-PRO" w:hAnsi="HG丸ｺﾞｼｯｸM-PRO"/>
          <w:sz w:val="32"/>
          <w:szCs w:val="36"/>
        </w:rPr>
      </w:pPr>
      <w:r w:rsidRPr="004A201F">
        <w:rPr>
          <w:rFonts w:ascii="HG丸ｺﾞｼｯｸM-PRO" w:eastAsia="HG丸ｺﾞｼｯｸM-PRO" w:hAnsi="HG丸ｺﾞｼｯｸM-PRO" w:hint="eastAsia"/>
          <w:sz w:val="32"/>
          <w:szCs w:val="36"/>
        </w:rPr>
        <w:t>＜</w:t>
      </w:r>
      <w:r w:rsidRPr="004A201F">
        <w:rPr>
          <w:rFonts w:ascii="HG丸ｺﾞｼｯｸM-PRO" w:eastAsia="HG丸ｺﾞｼｯｸM-PRO" w:hAnsi="HG丸ｺﾞｼｯｸM-PRO"/>
          <w:sz w:val="32"/>
          <w:szCs w:val="36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4A201F" w:rsidRPr="004A201F">
              <w:rPr>
                <w:rFonts w:ascii="HG丸ｺﾞｼｯｸM-PRO" w:eastAsia="HG丸ｺﾞｼｯｸM-PRO" w:hAnsi="HG丸ｺﾞｼｯｸM-PRO"/>
                <w:sz w:val="16"/>
                <w:szCs w:val="36"/>
              </w:rPr>
              <w:t>かがくかん</w:t>
            </w:r>
          </w:rt>
          <w:rubyBase>
            <w:r w:rsidR="004A201F" w:rsidRPr="004A201F">
              <w:rPr>
                <w:rFonts w:ascii="HG丸ｺﾞｼｯｸM-PRO" w:eastAsia="HG丸ｺﾞｼｯｸM-PRO" w:hAnsi="HG丸ｺﾞｼｯｸM-PRO"/>
                <w:sz w:val="32"/>
                <w:szCs w:val="36"/>
              </w:rPr>
              <w:t>科学館</w:t>
            </w:r>
          </w:rubyBase>
        </w:ruby>
      </w:r>
      <w:r w:rsidRPr="004A201F">
        <w:rPr>
          <w:rFonts w:ascii="HG丸ｺﾞｼｯｸM-PRO" w:eastAsia="HG丸ｺﾞｼｯｸM-PRO" w:hAnsi="HG丸ｺﾞｼｯｸM-PRO" w:hint="eastAsia"/>
          <w:sz w:val="32"/>
          <w:szCs w:val="36"/>
        </w:rPr>
        <w:t>の中で＞</w:t>
      </w:r>
    </w:p>
    <w:p w14:paraId="31E80E88" w14:textId="1D859ED7" w:rsidR="004A201F" w:rsidRDefault="00650BB8" w:rsidP="005F6270">
      <w:p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</w:t>
      </w:r>
      <w:r w:rsidR="00977707">
        <w:rPr>
          <w:rFonts w:ascii="HG丸ｺﾞｼｯｸM-PRO" w:eastAsia="HG丸ｺﾞｼｯｸM-PRO" w:hAnsi="HG丸ｺﾞｼｯｸM-PRO" w:hint="eastAsia"/>
          <w:sz w:val="32"/>
          <w:szCs w:val="36"/>
        </w:rPr>
        <w:t>・</w:t>
      </w:r>
    </w:p>
    <w:p w14:paraId="5C7800B2" w14:textId="179295D8" w:rsidR="00977707" w:rsidRPr="004A201F" w:rsidRDefault="00977707" w:rsidP="005F6270">
      <w:pPr>
        <w:rPr>
          <w:rFonts w:ascii="HG丸ｺﾞｼｯｸM-PRO" w:eastAsia="HG丸ｺﾞｼｯｸM-PRO" w:hAnsi="HG丸ｺﾞｼｯｸM-PRO" w:hint="eastAsia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・</w:t>
      </w:r>
    </w:p>
    <w:sectPr w:rsidR="00977707" w:rsidRPr="004A201F" w:rsidSect="005F62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70"/>
    <w:rsid w:val="00305513"/>
    <w:rsid w:val="004A201F"/>
    <w:rsid w:val="005F6270"/>
    <w:rsid w:val="00650BB8"/>
    <w:rsid w:val="00896C79"/>
    <w:rsid w:val="00977707"/>
    <w:rsid w:val="00D5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BF7D4"/>
  <w15:chartTrackingRefBased/>
  <w15:docId w15:val="{D4633B01-35B5-4735-99D6-C78B77D7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FC9D-1165-4137-BB2A-7F2262BA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晴和 櫟</cp:lastModifiedBy>
  <cp:revision>4</cp:revision>
  <dcterms:created xsi:type="dcterms:W3CDTF">2023-06-05T07:03:00Z</dcterms:created>
  <dcterms:modified xsi:type="dcterms:W3CDTF">2023-08-14T02:13:00Z</dcterms:modified>
</cp:coreProperties>
</file>